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463A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463A9" w:rsidP="003463A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B562DD">
        <w:rPr>
          <w:b/>
          <w:sz w:val="28"/>
          <w:szCs w:val="28"/>
        </w:rPr>
        <w:t>Semester Examination – Nov</w:t>
      </w:r>
      <w:r w:rsidR="00563E83">
        <w:rPr>
          <w:b/>
          <w:sz w:val="28"/>
          <w:szCs w:val="28"/>
        </w:rPr>
        <w:t>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9B6A0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B6A0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A0AE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14CE3044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B6A0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0AE4" w:rsidP="00AA0AE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REMOTE SENSING AND GIS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B60396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60396" w:rsidRDefault="005D0F4A" w:rsidP="009B6A0D">
            <w:pPr>
              <w:jc w:val="center"/>
              <w:rPr>
                <w:b/>
              </w:rPr>
            </w:pPr>
            <w:r w:rsidRPr="00B6039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60396" w:rsidRDefault="005D0F4A" w:rsidP="009B6A0D">
            <w:pPr>
              <w:jc w:val="center"/>
              <w:rPr>
                <w:b/>
              </w:rPr>
            </w:pPr>
            <w:r w:rsidRPr="00B60396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B60396" w:rsidRDefault="005D0F4A" w:rsidP="00C81140">
            <w:pPr>
              <w:jc w:val="center"/>
              <w:rPr>
                <w:b/>
              </w:rPr>
            </w:pPr>
            <w:r w:rsidRPr="00B60396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B60396" w:rsidRDefault="005D0F4A" w:rsidP="00670A67">
            <w:pPr>
              <w:rPr>
                <w:b/>
                <w:sz w:val="22"/>
                <w:szCs w:val="22"/>
              </w:rPr>
            </w:pPr>
            <w:r w:rsidRPr="00B6039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B60396" w:rsidRDefault="005D0F4A" w:rsidP="00670A67">
            <w:pPr>
              <w:rPr>
                <w:b/>
                <w:sz w:val="22"/>
                <w:szCs w:val="22"/>
              </w:rPr>
            </w:pPr>
            <w:r w:rsidRPr="00B6039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B60396" w:rsidRDefault="005D0F4A" w:rsidP="00670A67">
            <w:pPr>
              <w:rPr>
                <w:b/>
                <w:sz w:val="22"/>
                <w:szCs w:val="22"/>
              </w:rPr>
            </w:pPr>
            <w:r w:rsidRPr="00B6039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B6A0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27CAE" w:rsidRDefault="005B6138" w:rsidP="009B6A0D">
            <w:pPr>
              <w:jc w:val="both"/>
            </w:pPr>
            <w:r>
              <w:t>Write short notes on</w:t>
            </w:r>
            <w:r w:rsidR="00A27CAE">
              <w:t xml:space="preserve"> the following topics:</w:t>
            </w:r>
          </w:p>
          <w:p w:rsidR="00DE2E16" w:rsidRDefault="00DE2E16" w:rsidP="00DE2E16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647844">
              <w:t>Spectral signature</w:t>
            </w:r>
            <w:r w:rsidR="009B123F">
              <w:t>.</w:t>
            </w:r>
            <w:r>
              <w:t xml:space="preserve">   </w:t>
            </w:r>
            <w:r w:rsidR="00A27CAE">
              <w:t xml:space="preserve"> </w:t>
            </w:r>
            <w:r>
              <w:t xml:space="preserve">ii. </w:t>
            </w:r>
            <w:r w:rsidR="00A27CAE">
              <w:t>Stefan’s Boltzmann equation</w:t>
            </w:r>
            <w:r w:rsidR="009B123F">
              <w:t>.</w:t>
            </w:r>
          </w:p>
          <w:p w:rsidR="005D0F4A" w:rsidRPr="00EF5853" w:rsidRDefault="00DE2E16" w:rsidP="00DE2E16">
            <w:pPr>
              <w:jc w:val="both"/>
            </w:pPr>
            <w:r>
              <w:t xml:space="preserve">iii. </w:t>
            </w:r>
            <w:r w:rsidR="00647844">
              <w:t>Active and passive remote sensing</w:t>
            </w:r>
            <w:r w:rsidR="009B123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71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0AE4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 w:rsidRPr="00C32EA5">
              <w:t xml:space="preserve">Explain the components of ideal remote sensing with </w:t>
            </w:r>
            <w:r>
              <w:t xml:space="preserve">a </w:t>
            </w:r>
            <w:r w:rsidRPr="00C32EA5">
              <w:t xml:space="preserve">neat sketch.      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9B6A0D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 w:rsidRPr="00A02C4E">
              <w:t xml:space="preserve">Enumerate different types of image </w:t>
            </w:r>
            <w:r w:rsidR="008305A9">
              <w:t xml:space="preserve">registration. 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 xml:space="preserve">Recall the various </w:t>
            </w:r>
            <w:r w:rsidR="00647844">
              <w:t>remote sensing platforms a</w:t>
            </w:r>
            <w:r>
              <w:t xml:space="preserve">nd </w:t>
            </w:r>
            <w:r w:rsidR="00647844">
              <w:t xml:space="preserve">its </w:t>
            </w:r>
            <w:r>
              <w:t>applications.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9B6A0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B6A0D" w:rsidRDefault="009B6A0D" w:rsidP="009B6A0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B6A0D" w:rsidRPr="00C60D1C" w:rsidRDefault="009B6A0D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B6A0D" w:rsidRDefault="009B6A0D" w:rsidP="00670A67">
            <w:pPr>
              <w:jc w:val="center"/>
            </w:pP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>Where do you use the following terms: back scattering , dispersion, absorption, transmission and reflection of waves.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>Discuss in detail about the</w:t>
            </w:r>
            <w:r w:rsidR="00647844">
              <w:t xml:space="preserve"> resolutions: Spectral, spatial, radiometric and temporal. 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9B6A0D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ind w:left="432" w:hanging="432"/>
              <w:jc w:val="both"/>
            </w:pPr>
            <w:r>
              <w:t>What are the keys used in image interpretation? Explain.</w:t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>Discuss with examples about</w:t>
            </w:r>
            <w:r w:rsidR="00647844">
              <w:t xml:space="preserve"> the various map components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9B6A0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B6A0D" w:rsidRDefault="009B6A0D" w:rsidP="009B6A0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B6A0D" w:rsidRPr="00C60D1C" w:rsidRDefault="009B6A0D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B6A0D" w:rsidRDefault="009B6A0D" w:rsidP="00670A67">
            <w:pPr>
              <w:jc w:val="center"/>
            </w:pP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>Compare vector and raster data structures.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 xml:space="preserve">Explain the necessity of atmospheric correction of images and how it is done?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9B6A0D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647844" w:rsidP="009B6A0D">
            <w:pPr>
              <w:jc w:val="both"/>
            </w:pPr>
            <w:r>
              <w:t>Explain any three projections</w:t>
            </w:r>
            <w:r w:rsidR="000F716C"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 w:rsidRPr="00A02C4E">
              <w:t>Explain the four basic procedures for inputting spatial data into a GIS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9B6A0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B6A0D" w:rsidRDefault="009B6A0D" w:rsidP="009B6A0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B6A0D" w:rsidRPr="00C60D1C" w:rsidRDefault="009B6A0D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B6A0D" w:rsidRDefault="009B6A0D" w:rsidP="00670A67">
            <w:pPr>
              <w:jc w:val="center"/>
            </w:pP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 xml:space="preserve">Describe </w:t>
            </w:r>
            <w:r w:rsidRPr="00C32EA5">
              <w:t>in detail about the buffering and overlay analysis in GIS.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12</w:t>
            </w:r>
          </w:p>
        </w:tc>
      </w:tr>
      <w:tr w:rsidR="000F716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 w:rsidRPr="00C32EA5">
              <w:t>Briefly explain the digital elevation modelling.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8</w:t>
            </w:r>
          </w:p>
        </w:tc>
      </w:tr>
      <w:tr w:rsidR="000F716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F716C" w:rsidRPr="005814FF" w:rsidRDefault="000F716C" w:rsidP="009B6A0D">
            <w:pPr>
              <w:jc w:val="center"/>
            </w:pPr>
            <w:r w:rsidRPr="005814FF">
              <w:t>(OR)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2B3679">
            <w:pPr>
              <w:jc w:val="both"/>
            </w:pPr>
            <w:r w:rsidRPr="00C32EA5">
              <w:t>Explain the application of GIS in groundwater modelling.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Pr="00A02C4E" w:rsidRDefault="000F716C" w:rsidP="002B3679">
            <w:pPr>
              <w:jc w:val="both"/>
            </w:pPr>
            <w:r w:rsidRPr="00A02C4E">
              <w:t>Explain the following</w:t>
            </w:r>
          </w:p>
          <w:p w:rsidR="000F716C" w:rsidRPr="00A02C4E" w:rsidRDefault="000F716C" w:rsidP="00542938">
            <w:pPr>
              <w:pStyle w:val="ListParagraph"/>
              <w:numPr>
                <w:ilvl w:val="0"/>
                <w:numId w:val="7"/>
              </w:numPr>
            </w:pPr>
            <w:r w:rsidRPr="00A02C4E">
              <w:t>Site selection for artificial recharge</w:t>
            </w:r>
            <w:r>
              <w:t>.</w:t>
            </w:r>
          </w:p>
          <w:p w:rsidR="000F716C" w:rsidRPr="00EF5853" w:rsidRDefault="008305A9" w:rsidP="00542938">
            <w:pPr>
              <w:pStyle w:val="ListParagraph"/>
              <w:numPr>
                <w:ilvl w:val="0"/>
                <w:numId w:val="7"/>
              </w:numPr>
            </w:pPr>
            <w:r>
              <w:t>Site selection for Reservoir construction</w:t>
            </w:r>
            <w:r w:rsidR="000F716C" w:rsidRPr="00A02C4E"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10</w:t>
            </w:r>
          </w:p>
        </w:tc>
      </w:tr>
      <w:tr w:rsidR="009B6A0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B6A0D" w:rsidRPr="00EF5853" w:rsidRDefault="009B6A0D" w:rsidP="009B6A0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B6A0D" w:rsidRPr="009B6A0D" w:rsidRDefault="009B6A0D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B6A0D" w:rsidRPr="00C60D1C" w:rsidRDefault="009B6A0D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B6A0D" w:rsidRDefault="009B6A0D"/>
        </w:tc>
      </w:tr>
      <w:tr w:rsidR="000F716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716C" w:rsidRPr="00875196" w:rsidRDefault="000F716C" w:rsidP="00670A67">
            <w:pPr>
              <w:rPr>
                <w:u w:val="single"/>
              </w:rPr>
            </w:pPr>
            <w:r w:rsidRPr="009B6A0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F716C" w:rsidRPr="00875196" w:rsidRDefault="000F716C" w:rsidP="000F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F716C" w:rsidRDefault="000F716C"/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716C" w:rsidRPr="00EF5853" w:rsidRDefault="000F716C" w:rsidP="009B6A0D">
            <w:pPr>
              <w:jc w:val="both"/>
            </w:pPr>
            <w:r>
              <w:t>Discuss</w:t>
            </w:r>
            <w:r w:rsidR="008305A9">
              <w:t xml:space="preserve"> in detail</w:t>
            </w:r>
            <w:r>
              <w:t xml:space="preserve"> about the </w:t>
            </w:r>
            <w:r w:rsidR="008305A9">
              <w:t xml:space="preserve">image enhancement techniques. 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Pr="005814FF" w:rsidRDefault="000F716C" w:rsidP="00670A67">
            <w:pPr>
              <w:jc w:val="center"/>
            </w:pPr>
            <w:r>
              <w:t>15</w:t>
            </w:r>
          </w:p>
        </w:tc>
      </w:tr>
      <w:tr w:rsidR="000F716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16C" w:rsidRPr="00EF5853" w:rsidRDefault="000F716C" w:rsidP="009B6A0D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F716C" w:rsidRDefault="008305A9" w:rsidP="00E16BD6">
            <w:pPr>
              <w:jc w:val="both"/>
            </w:pPr>
            <w:r>
              <w:t>Enumerate about object oriented database model</w:t>
            </w:r>
            <w:r w:rsidR="000F716C">
              <w:t>.</w:t>
            </w:r>
          </w:p>
        </w:tc>
        <w:tc>
          <w:tcPr>
            <w:tcW w:w="1116" w:type="dxa"/>
            <w:shd w:val="clear" w:color="auto" w:fill="auto"/>
          </w:tcPr>
          <w:p w:rsidR="000F716C" w:rsidRDefault="000F716C" w:rsidP="000F716C">
            <w:pPr>
              <w:jc w:val="center"/>
            </w:pPr>
            <w:r w:rsidRPr="00C60D1C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716C" w:rsidRDefault="000F716C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03D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5D0"/>
    <w:multiLevelType w:val="hybridMultilevel"/>
    <w:tmpl w:val="A222913A"/>
    <w:lvl w:ilvl="0" w:tplc="259AFA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23E84"/>
    <w:multiLevelType w:val="hybridMultilevel"/>
    <w:tmpl w:val="41BACC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F2402"/>
    <w:multiLevelType w:val="hybridMultilevel"/>
    <w:tmpl w:val="6C403CF6"/>
    <w:lvl w:ilvl="0" w:tplc="C8D88F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A0052"/>
    <w:multiLevelType w:val="hybridMultilevel"/>
    <w:tmpl w:val="D2326202"/>
    <w:lvl w:ilvl="0" w:tplc="0766484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DA265B"/>
    <w:multiLevelType w:val="hybridMultilevel"/>
    <w:tmpl w:val="4EC2C7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1CD"/>
    <w:rsid w:val="00061821"/>
    <w:rsid w:val="000D28E7"/>
    <w:rsid w:val="000F00B6"/>
    <w:rsid w:val="000F3EFE"/>
    <w:rsid w:val="000F716C"/>
    <w:rsid w:val="001943F2"/>
    <w:rsid w:val="001A7687"/>
    <w:rsid w:val="001D41FE"/>
    <w:rsid w:val="001D670F"/>
    <w:rsid w:val="001E2222"/>
    <w:rsid w:val="001F54D1"/>
    <w:rsid w:val="001F7E9B"/>
    <w:rsid w:val="00220A82"/>
    <w:rsid w:val="002B3679"/>
    <w:rsid w:val="002D09FF"/>
    <w:rsid w:val="002D7611"/>
    <w:rsid w:val="002D76BB"/>
    <w:rsid w:val="002E1BCB"/>
    <w:rsid w:val="002E336A"/>
    <w:rsid w:val="002E4177"/>
    <w:rsid w:val="002E552A"/>
    <w:rsid w:val="00304757"/>
    <w:rsid w:val="00310736"/>
    <w:rsid w:val="00324247"/>
    <w:rsid w:val="003463A9"/>
    <w:rsid w:val="00346D82"/>
    <w:rsid w:val="00380146"/>
    <w:rsid w:val="003855F1"/>
    <w:rsid w:val="003B14BC"/>
    <w:rsid w:val="003B1F06"/>
    <w:rsid w:val="003C6BB4"/>
    <w:rsid w:val="0046314C"/>
    <w:rsid w:val="0046787F"/>
    <w:rsid w:val="004D1CF6"/>
    <w:rsid w:val="004F787A"/>
    <w:rsid w:val="00501F18"/>
    <w:rsid w:val="0050571C"/>
    <w:rsid w:val="005133D7"/>
    <w:rsid w:val="00542938"/>
    <w:rsid w:val="005527A4"/>
    <w:rsid w:val="00563E83"/>
    <w:rsid w:val="005814FF"/>
    <w:rsid w:val="0059022C"/>
    <w:rsid w:val="005B6138"/>
    <w:rsid w:val="005D0F4A"/>
    <w:rsid w:val="005F011C"/>
    <w:rsid w:val="0062605C"/>
    <w:rsid w:val="00647844"/>
    <w:rsid w:val="00670A67"/>
    <w:rsid w:val="00681B25"/>
    <w:rsid w:val="006C7354"/>
    <w:rsid w:val="00725A0A"/>
    <w:rsid w:val="007326F6"/>
    <w:rsid w:val="00802202"/>
    <w:rsid w:val="0081627E"/>
    <w:rsid w:val="008305A9"/>
    <w:rsid w:val="00875196"/>
    <w:rsid w:val="008A56BE"/>
    <w:rsid w:val="008B0703"/>
    <w:rsid w:val="008C2EDC"/>
    <w:rsid w:val="00904D12"/>
    <w:rsid w:val="00906C64"/>
    <w:rsid w:val="0095679B"/>
    <w:rsid w:val="009B123F"/>
    <w:rsid w:val="009B53DD"/>
    <w:rsid w:val="009B6A0D"/>
    <w:rsid w:val="009C5A1D"/>
    <w:rsid w:val="009F2CAF"/>
    <w:rsid w:val="00A27CAE"/>
    <w:rsid w:val="00A84B7D"/>
    <w:rsid w:val="00AA0AE4"/>
    <w:rsid w:val="00AA3F2E"/>
    <w:rsid w:val="00AA5E39"/>
    <w:rsid w:val="00AA6B40"/>
    <w:rsid w:val="00AA6E3F"/>
    <w:rsid w:val="00AB3DE4"/>
    <w:rsid w:val="00AD1434"/>
    <w:rsid w:val="00AE1839"/>
    <w:rsid w:val="00AE264C"/>
    <w:rsid w:val="00B009B1"/>
    <w:rsid w:val="00B2029B"/>
    <w:rsid w:val="00B562DD"/>
    <w:rsid w:val="00B60396"/>
    <w:rsid w:val="00B60E7E"/>
    <w:rsid w:val="00B626E3"/>
    <w:rsid w:val="00B93D92"/>
    <w:rsid w:val="00BA539E"/>
    <w:rsid w:val="00BB5C6B"/>
    <w:rsid w:val="00BF25ED"/>
    <w:rsid w:val="00C03D8D"/>
    <w:rsid w:val="00C248FC"/>
    <w:rsid w:val="00C3743D"/>
    <w:rsid w:val="00C60C6A"/>
    <w:rsid w:val="00C81140"/>
    <w:rsid w:val="00C95F18"/>
    <w:rsid w:val="00CB2395"/>
    <w:rsid w:val="00CB7A50"/>
    <w:rsid w:val="00CE1825"/>
    <w:rsid w:val="00CE5503"/>
    <w:rsid w:val="00CF3689"/>
    <w:rsid w:val="00D24483"/>
    <w:rsid w:val="00D358DD"/>
    <w:rsid w:val="00D3698C"/>
    <w:rsid w:val="00D62341"/>
    <w:rsid w:val="00D64FF9"/>
    <w:rsid w:val="00D94D54"/>
    <w:rsid w:val="00DE0497"/>
    <w:rsid w:val="00DE2E16"/>
    <w:rsid w:val="00DF48CC"/>
    <w:rsid w:val="00E16BD6"/>
    <w:rsid w:val="00E445A7"/>
    <w:rsid w:val="00E70A47"/>
    <w:rsid w:val="00E824B7"/>
    <w:rsid w:val="00F05464"/>
    <w:rsid w:val="00F11EDB"/>
    <w:rsid w:val="00F162EA"/>
    <w:rsid w:val="00F208C0"/>
    <w:rsid w:val="00F22E86"/>
    <w:rsid w:val="00F266A7"/>
    <w:rsid w:val="00F55D6F"/>
    <w:rsid w:val="00FD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2017-11-23T10:11:00Z</cp:lastPrinted>
  <dcterms:created xsi:type="dcterms:W3CDTF">2017-09-04T11:20:00Z</dcterms:created>
  <dcterms:modified xsi:type="dcterms:W3CDTF">2017-11-23T10:11:00Z</dcterms:modified>
</cp:coreProperties>
</file>